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59E" w:rsidRDefault="00B17950" w:rsidP="00B179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C8D" w:rsidRPr="00AA208B" w:rsidRDefault="009A7AE3" w:rsidP="00AA20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>ОТЧЕТ</w:t>
      </w:r>
    </w:p>
    <w:p w:rsidR="009A7AE3" w:rsidRPr="00AA208B" w:rsidRDefault="009A7AE3" w:rsidP="00AA20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 xml:space="preserve">о </w:t>
      </w:r>
      <w:r w:rsidR="00957D57" w:rsidRPr="00AA208B">
        <w:rPr>
          <w:rFonts w:ascii="Times New Roman" w:hAnsi="Times New Roman" w:cs="Times New Roman"/>
          <w:sz w:val="26"/>
          <w:szCs w:val="26"/>
        </w:rPr>
        <w:t xml:space="preserve">реализации проекта </w:t>
      </w:r>
      <w:r w:rsidRPr="00AA208B">
        <w:rPr>
          <w:rFonts w:ascii="Times New Roman" w:hAnsi="Times New Roman" w:cs="Times New Roman"/>
          <w:sz w:val="26"/>
          <w:szCs w:val="26"/>
        </w:rPr>
        <w:t>территорий сельских и городских поселений Новосибирской области, основанных на местных инициативах и прошедших конкурсный отбор в 20</w:t>
      </w:r>
      <w:r w:rsidR="00542EE6" w:rsidRPr="00AA208B">
        <w:rPr>
          <w:rFonts w:ascii="Times New Roman" w:hAnsi="Times New Roman" w:cs="Times New Roman"/>
          <w:sz w:val="26"/>
          <w:szCs w:val="26"/>
        </w:rPr>
        <w:t>2</w:t>
      </w:r>
      <w:r w:rsidR="002A259E" w:rsidRPr="00AA208B">
        <w:rPr>
          <w:rFonts w:ascii="Times New Roman" w:hAnsi="Times New Roman" w:cs="Times New Roman"/>
          <w:sz w:val="26"/>
          <w:szCs w:val="26"/>
        </w:rPr>
        <w:t>1</w:t>
      </w:r>
      <w:r w:rsidRPr="00AA208B">
        <w:rPr>
          <w:rFonts w:ascii="Times New Roman" w:hAnsi="Times New Roman" w:cs="Times New Roman"/>
          <w:sz w:val="26"/>
          <w:szCs w:val="26"/>
        </w:rPr>
        <w:t xml:space="preserve"> году в рамках государственной программы Новосибирской области «Управление финансов в Новосибирской области»</w:t>
      </w:r>
    </w:p>
    <w:p w:rsidR="009A7AE3" w:rsidRPr="00AA208B" w:rsidRDefault="00542EE6" w:rsidP="00AA20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>по состоянию на «</w:t>
      </w:r>
      <w:r w:rsidR="008869A8">
        <w:rPr>
          <w:rFonts w:ascii="Times New Roman" w:hAnsi="Times New Roman" w:cs="Times New Roman"/>
          <w:sz w:val="26"/>
          <w:szCs w:val="26"/>
        </w:rPr>
        <w:t>3</w:t>
      </w:r>
      <w:r w:rsidR="00957D57" w:rsidRPr="00AA208B">
        <w:rPr>
          <w:rFonts w:ascii="Times New Roman" w:hAnsi="Times New Roman" w:cs="Times New Roman"/>
          <w:sz w:val="26"/>
          <w:szCs w:val="26"/>
        </w:rPr>
        <w:t>0</w:t>
      </w:r>
      <w:r w:rsidR="009A7AE3" w:rsidRPr="00AA208B">
        <w:rPr>
          <w:rFonts w:ascii="Times New Roman" w:hAnsi="Times New Roman" w:cs="Times New Roman"/>
          <w:sz w:val="26"/>
          <w:szCs w:val="26"/>
        </w:rPr>
        <w:t xml:space="preserve">» </w:t>
      </w:r>
      <w:r w:rsidR="00957D57" w:rsidRPr="00AA208B">
        <w:rPr>
          <w:rFonts w:ascii="Times New Roman" w:hAnsi="Times New Roman" w:cs="Times New Roman"/>
          <w:sz w:val="26"/>
          <w:szCs w:val="26"/>
        </w:rPr>
        <w:t>сентября</w:t>
      </w:r>
      <w:r w:rsidR="009A7AE3" w:rsidRPr="00AA208B">
        <w:rPr>
          <w:rFonts w:ascii="Times New Roman" w:hAnsi="Times New Roman" w:cs="Times New Roman"/>
          <w:sz w:val="26"/>
          <w:szCs w:val="26"/>
        </w:rPr>
        <w:t xml:space="preserve"> 202</w:t>
      </w:r>
      <w:r w:rsidRPr="00AA208B">
        <w:rPr>
          <w:rFonts w:ascii="Times New Roman" w:hAnsi="Times New Roman" w:cs="Times New Roman"/>
          <w:sz w:val="26"/>
          <w:szCs w:val="26"/>
        </w:rPr>
        <w:t>1</w:t>
      </w:r>
      <w:r w:rsidR="009A7AE3" w:rsidRPr="00AA208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9A7AE3" w:rsidRPr="00AA208B" w:rsidRDefault="009A7AE3" w:rsidP="00AA20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57D57" w:rsidRPr="00AA208B" w:rsidRDefault="00957D57" w:rsidP="00AA208B">
      <w:pPr>
        <w:pStyle w:val="a4"/>
        <w:numPr>
          <w:ilvl w:val="0"/>
          <w:numId w:val="2"/>
        </w:numPr>
        <w:tabs>
          <w:tab w:val="left" w:pos="709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 xml:space="preserve">Наименование Проекта: </w:t>
      </w:r>
      <w:r w:rsidRPr="00AA208B">
        <w:rPr>
          <w:rFonts w:ascii="Times New Roman" w:hAnsi="Times New Roman" w:cs="Times New Roman"/>
          <w:b/>
          <w:sz w:val="26"/>
          <w:szCs w:val="26"/>
        </w:rPr>
        <w:t>«</w:t>
      </w:r>
      <w:r w:rsidRPr="00AA208B">
        <w:rPr>
          <w:rFonts w:ascii="Times New Roman" w:hAnsi="Times New Roman" w:cs="Times New Roman"/>
          <w:sz w:val="26"/>
          <w:szCs w:val="26"/>
        </w:rPr>
        <w:t xml:space="preserve">Благоустройство </w:t>
      </w:r>
      <w:r w:rsidR="007E40A4">
        <w:rPr>
          <w:rFonts w:ascii="Times New Roman" w:hAnsi="Times New Roman" w:cs="Times New Roman"/>
          <w:sz w:val="26"/>
          <w:szCs w:val="26"/>
        </w:rPr>
        <w:t>ограждения кладбища в п. Осиновка Карасукского района Новосибирской области</w:t>
      </w:r>
      <w:r w:rsidRPr="00AA208B">
        <w:rPr>
          <w:rFonts w:ascii="Times New Roman" w:hAnsi="Times New Roman" w:cs="Times New Roman"/>
          <w:sz w:val="26"/>
          <w:szCs w:val="26"/>
        </w:rPr>
        <w:t>»</w:t>
      </w:r>
      <w:r w:rsidR="007E40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7D57" w:rsidRPr="00AA208B" w:rsidRDefault="00957D57" w:rsidP="00AA208B">
      <w:pPr>
        <w:pStyle w:val="a4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>Место реализации Проекта:</w:t>
      </w:r>
    </w:p>
    <w:tbl>
      <w:tblPr>
        <w:tblStyle w:val="a3"/>
        <w:tblW w:w="0" w:type="auto"/>
        <w:tblLook w:val="04A0"/>
      </w:tblPr>
      <w:tblGrid>
        <w:gridCol w:w="591"/>
        <w:gridCol w:w="9185"/>
      </w:tblGrid>
      <w:tr w:rsidR="00957D57" w:rsidRPr="00AA208B" w:rsidTr="004D6CD0">
        <w:tc>
          <w:tcPr>
            <w:tcW w:w="591" w:type="dxa"/>
          </w:tcPr>
          <w:p w:rsidR="00957D57" w:rsidRPr="00AA208B" w:rsidRDefault="00957D57" w:rsidP="00AA208B">
            <w:pPr>
              <w:suppressAutoHyphens/>
              <w:spacing w:before="8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85" w:type="dxa"/>
          </w:tcPr>
          <w:p w:rsidR="00957D57" w:rsidRPr="00AA208B" w:rsidRDefault="00957D57" w:rsidP="00AA208B">
            <w:pPr>
              <w:suppressAutoHyphens/>
              <w:spacing w:before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Муниципальное образование:</w:t>
            </w:r>
          </w:p>
          <w:p w:rsidR="00957D57" w:rsidRPr="00AA208B" w:rsidRDefault="007E40A4" w:rsidP="00AA208B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Знаменский сельсовет Карасукского района Новосибирской области</w:t>
            </w:r>
          </w:p>
          <w:p w:rsidR="00957D57" w:rsidRPr="00AA208B" w:rsidRDefault="00957D57" w:rsidP="00AA208B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7D57" w:rsidRPr="00AA208B" w:rsidTr="004D6CD0">
        <w:tc>
          <w:tcPr>
            <w:tcW w:w="591" w:type="dxa"/>
          </w:tcPr>
          <w:p w:rsidR="00957D57" w:rsidRPr="00AA208B" w:rsidRDefault="00957D57" w:rsidP="00AA208B">
            <w:pPr>
              <w:suppressAutoHyphens/>
              <w:spacing w:before="8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185" w:type="dxa"/>
          </w:tcPr>
          <w:p w:rsidR="00957D57" w:rsidRPr="00AA208B" w:rsidRDefault="00957D57" w:rsidP="00AA208B">
            <w:pPr>
              <w:suppressAutoHyphens/>
              <w:spacing w:before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Населенный пункт:</w:t>
            </w:r>
          </w:p>
          <w:p w:rsidR="00957D57" w:rsidRPr="00AA208B" w:rsidRDefault="007E40A4" w:rsidP="00AA208B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п. Осиновка</w:t>
            </w:r>
          </w:p>
          <w:p w:rsidR="00957D57" w:rsidRPr="00AA208B" w:rsidRDefault="00957D57" w:rsidP="00AA208B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7D57" w:rsidRPr="00AA208B" w:rsidRDefault="00957D57" w:rsidP="00AA208B">
      <w:pPr>
        <w:pStyle w:val="a4"/>
        <w:suppressAutoHyphens/>
        <w:spacing w:after="120" w:line="240" w:lineRule="auto"/>
        <w:ind w:left="928"/>
        <w:jc w:val="both"/>
        <w:rPr>
          <w:sz w:val="26"/>
          <w:szCs w:val="26"/>
        </w:rPr>
      </w:pPr>
    </w:p>
    <w:p w:rsidR="00957D57" w:rsidRPr="00AA208B" w:rsidRDefault="00957D57" w:rsidP="00AA208B">
      <w:pPr>
        <w:pStyle w:val="a4"/>
        <w:numPr>
          <w:ilvl w:val="0"/>
          <w:numId w:val="2"/>
        </w:numPr>
        <w:suppressAutoHyphens/>
        <w:spacing w:after="12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>Сведения об объемах финансирования Проекта, рубли:</w:t>
      </w:r>
    </w:p>
    <w:tbl>
      <w:tblPr>
        <w:tblStyle w:val="a3"/>
        <w:tblW w:w="9714" w:type="dxa"/>
        <w:tblLook w:val="04A0"/>
      </w:tblPr>
      <w:tblGrid>
        <w:gridCol w:w="6062"/>
        <w:gridCol w:w="1843"/>
        <w:gridCol w:w="1809"/>
      </w:tblGrid>
      <w:tr w:rsidR="00957D57" w:rsidRPr="00AA208B" w:rsidTr="002C4C84">
        <w:tc>
          <w:tcPr>
            <w:tcW w:w="6062" w:type="dxa"/>
          </w:tcPr>
          <w:p w:rsidR="00957D57" w:rsidRPr="00AA208B" w:rsidRDefault="00957D57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</w:tcPr>
          <w:p w:rsidR="00957D57" w:rsidRPr="00AA208B" w:rsidRDefault="00957D57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1809" w:type="dxa"/>
          </w:tcPr>
          <w:p w:rsidR="00957D57" w:rsidRPr="00AA208B" w:rsidRDefault="00957D57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</w:tr>
      <w:tr w:rsidR="00957D57" w:rsidRPr="00AA208B" w:rsidTr="002C4C84">
        <w:tc>
          <w:tcPr>
            <w:tcW w:w="6062" w:type="dxa"/>
          </w:tcPr>
          <w:p w:rsidR="00957D57" w:rsidRPr="00AA208B" w:rsidRDefault="00957D57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 xml:space="preserve">Общая стоимость Проекта с учетом </w:t>
            </w:r>
            <w:r w:rsidR="002C4C84" w:rsidRPr="00AA208B">
              <w:rPr>
                <w:rFonts w:ascii="Times New Roman" w:hAnsi="Times New Roman" w:cs="Times New Roman"/>
                <w:sz w:val="26"/>
                <w:szCs w:val="26"/>
              </w:rPr>
              <w:t>нефинансового участия жителей поселения, организаций</w:t>
            </w:r>
          </w:p>
        </w:tc>
        <w:tc>
          <w:tcPr>
            <w:tcW w:w="1843" w:type="dxa"/>
          </w:tcPr>
          <w:p w:rsidR="00957D57" w:rsidRPr="00D15AF2" w:rsidRDefault="00D15AF2" w:rsidP="00D15AF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15AF2">
              <w:rPr>
                <w:rFonts w:ascii="Times New Roman" w:hAnsi="Times New Roman" w:cs="Times New Roman"/>
                <w:sz w:val="26"/>
                <w:szCs w:val="26"/>
              </w:rPr>
              <w:t>902 818,80</w:t>
            </w:r>
          </w:p>
        </w:tc>
        <w:tc>
          <w:tcPr>
            <w:tcW w:w="1809" w:type="dxa"/>
          </w:tcPr>
          <w:p w:rsidR="00957D57" w:rsidRPr="000A407C" w:rsidRDefault="000A407C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07C">
              <w:rPr>
                <w:rFonts w:ascii="Times New Roman" w:hAnsi="Times New Roman" w:cs="Times New Roman"/>
                <w:sz w:val="26"/>
                <w:szCs w:val="26"/>
              </w:rPr>
              <w:t>835 107</w:t>
            </w:r>
            <w:r w:rsidR="002C4C84" w:rsidRPr="000A407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A407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957D57" w:rsidRPr="00AA208B" w:rsidTr="002C4C84">
        <w:tc>
          <w:tcPr>
            <w:tcW w:w="6062" w:type="dxa"/>
          </w:tcPr>
          <w:p w:rsidR="00957D57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обеспечение, всего</w:t>
            </w:r>
          </w:p>
        </w:tc>
        <w:tc>
          <w:tcPr>
            <w:tcW w:w="1843" w:type="dxa"/>
          </w:tcPr>
          <w:p w:rsidR="00957D57" w:rsidRPr="00D15AF2" w:rsidRDefault="00D15AF2" w:rsidP="00D15A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9" w:type="dxa"/>
          </w:tcPr>
          <w:p w:rsidR="00957D57" w:rsidRPr="000A407C" w:rsidRDefault="002C4C84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0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57D57" w:rsidRPr="00AA208B" w:rsidTr="002C4C84">
        <w:tc>
          <w:tcPr>
            <w:tcW w:w="6062" w:type="dxa"/>
          </w:tcPr>
          <w:p w:rsidR="00957D57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843" w:type="dxa"/>
          </w:tcPr>
          <w:p w:rsidR="00957D57" w:rsidRPr="007E40A4" w:rsidRDefault="00957D57" w:rsidP="00D15AF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809" w:type="dxa"/>
          </w:tcPr>
          <w:p w:rsidR="00957D57" w:rsidRPr="000A407C" w:rsidRDefault="002C4C84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0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57D57" w:rsidRPr="00AA208B" w:rsidTr="002C4C84">
        <w:tc>
          <w:tcPr>
            <w:tcW w:w="6062" w:type="dxa"/>
          </w:tcPr>
          <w:p w:rsidR="00957D57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средства Субсидии</w:t>
            </w:r>
          </w:p>
        </w:tc>
        <w:tc>
          <w:tcPr>
            <w:tcW w:w="1843" w:type="dxa"/>
          </w:tcPr>
          <w:p w:rsidR="00957D57" w:rsidRPr="007E40A4" w:rsidRDefault="007E40A4" w:rsidP="00D15A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40A4">
              <w:rPr>
                <w:rFonts w:ascii="Times New Roman" w:hAnsi="Times New Roman" w:cs="Times New Roman"/>
                <w:sz w:val="26"/>
                <w:szCs w:val="26"/>
              </w:rPr>
              <w:t>580 3</w:t>
            </w:r>
            <w:r w:rsidR="002C4C84" w:rsidRPr="007E40A4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1809" w:type="dxa"/>
          </w:tcPr>
          <w:p w:rsidR="00957D57" w:rsidRPr="000A407C" w:rsidRDefault="000A407C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07C">
              <w:rPr>
                <w:rFonts w:ascii="Times New Roman" w:hAnsi="Times New Roman" w:cs="Times New Roman"/>
                <w:sz w:val="26"/>
                <w:szCs w:val="26"/>
              </w:rPr>
              <w:t>536 777,25</w:t>
            </w:r>
            <w:r w:rsidR="002C4C84" w:rsidRPr="000A40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57D57" w:rsidRPr="00AA208B" w:rsidTr="002C4C84">
        <w:tc>
          <w:tcPr>
            <w:tcW w:w="6062" w:type="dxa"/>
          </w:tcPr>
          <w:p w:rsidR="00957D57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местного бюджета </w:t>
            </w:r>
          </w:p>
        </w:tc>
        <w:tc>
          <w:tcPr>
            <w:tcW w:w="1843" w:type="dxa"/>
          </w:tcPr>
          <w:p w:rsidR="00957D57" w:rsidRPr="007E40A4" w:rsidRDefault="00D15AF2" w:rsidP="00D15A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261 581</w:t>
            </w:r>
            <w:r w:rsidR="007C3EEC" w:rsidRPr="007E40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809" w:type="dxa"/>
          </w:tcPr>
          <w:p w:rsidR="00957D57" w:rsidRPr="000A407C" w:rsidRDefault="000A407C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407C">
              <w:rPr>
                <w:rFonts w:ascii="Times New Roman" w:hAnsi="Times New Roman" w:cs="Times New Roman"/>
                <w:sz w:val="26"/>
                <w:szCs w:val="26"/>
              </w:rPr>
              <w:t>241 963,00</w:t>
            </w:r>
            <w:r w:rsidR="002C4C84" w:rsidRPr="000A40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57D57" w:rsidRPr="00AA208B" w:rsidTr="002C4C84">
        <w:tc>
          <w:tcPr>
            <w:tcW w:w="6062" w:type="dxa"/>
          </w:tcPr>
          <w:p w:rsidR="00957D57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средства населения</w:t>
            </w:r>
          </w:p>
        </w:tc>
        <w:tc>
          <w:tcPr>
            <w:tcW w:w="1843" w:type="dxa"/>
          </w:tcPr>
          <w:p w:rsidR="00957D57" w:rsidRPr="007E40A4" w:rsidRDefault="007E40A4" w:rsidP="00D15A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40A4">
              <w:rPr>
                <w:rFonts w:ascii="Times New Roman" w:hAnsi="Times New Roman" w:cs="Times New Roman"/>
                <w:sz w:val="26"/>
                <w:szCs w:val="26"/>
              </w:rPr>
              <w:t>60 937</w:t>
            </w:r>
            <w:r w:rsidR="007C3EEC" w:rsidRPr="007E40A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D15A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09" w:type="dxa"/>
          </w:tcPr>
          <w:p w:rsidR="00957D57" w:rsidRPr="00D15AF2" w:rsidRDefault="000A407C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="00D15AF2" w:rsidRPr="00D15A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366</w:t>
            </w:r>
            <w:r w:rsidR="00D15AF2" w:rsidRPr="00D15AF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57D57" w:rsidRPr="00AA208B" w:rsidTr="002C4C84">
        <w:tc>
          <w:tcPr>
            <w:tcW w:w="6062" w:type="dxa"/>
          </w:tcPr>
          <w:p w:rsidR="00957D57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средства организаций и другие внебюджетные источники</w:t>
            </w:r>
          </w:p>
        </w:tc>
        <w:tc>
          <w:tcPr>
            <w:tcW w:w="1843" w:type="dxa"/>
          </w:tcPr>
          <w:p w:rsidR="00957D57" w:rsidRPr="007E40A4" w:rsidRDefault="00957D57" w:rsidP="00D15AF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809" w:type="dxa"/>
          </w:tcPr>
          <w:p w:rsidR="00957D57" w:rsidRPr="007E40A4" w:rsidRDefault="002C4C84" w:rsidP="00AA208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40A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</w:tr>
      <w:tr w:rsidR="00957D57" w:rsidRPr="00AA208B" w:rsidTr="002C4C84">
        <w:tc>
          <w:tcPr>
            <w:tcW w:w="6062" w:type="dxa"/>
          </w:tcPr>
          <w:p w:rsidR="00957D57" w:rsidRPr="00AA208B" w:rsidRDefault="00957D57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Нефинансовое участие</w:t>
            </w:r>
            <w:r w:rsidR="002C4C84" w:rsidRPr="00AA208B">
              <w:rPr>
                <w:rFonts w:ascii="Times New Roman" w:hAnsi="Times New Roman" w:cs="Times New Roman"/>
                <w:sz w:val="26"/>
                <w:szCs w:val="26"/>
              </w:rPr>
              <w:t xml:space="preserve"> жителей поселения, организаций, всего:</w:t>
            </w:r>
          </w:p>
        </w:tc>
        <w:tc>
          <w:tcPr>
            <w:tcW w:w="1843" w:type="dxa"/>
          </w:tcPr>
          <w:p w:rsidR="00957D57" w:rsidRPr="007E40A4" w:rsidRDefault="00957D57" w:rsidP="00D15AF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809" w:type="dxa"/>
          </w:tcPr>
          <w:p w:rsidR="00957D57" w:rsidRPr="007E40A4" w:rsidRDefault="002C4C84" w:rsidP="00AA208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40A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</w:tr>
      <w:tr w:rsidR="002C4C84" w:rsidRPr="00AA208B" w:rsidTr="002C4C84">
        <w:tc>
          <w:tcPr>
            <w:tcW w:w="6062" w:type="dxa"/>
          </w:tcPr>
          <w:p w:rsidR="002C4C84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843" w:type="dxa"/>
          </w:tcPr>
          <w:p w:rsidR="002C4C84" w:rsidRPr="007E40A4" w:rsidRDefault="002C4C84" w:rsidP="00D15AF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809" w:type="dxa"/>
          </w:tcPr>
          <w:p w:rsidR="002C4C84" w:rsidRPr="007E40A4" w:rsidRDefault="002C4C84" w:rsidP="00AA208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2C4C84" w:rsidRPr="00AA208B" w:rsidTr="002C4C84">
        <w:tc>
          <w:tcPr>
            <w:tcW w:w="6062" w:type="dxa"/>
          </w:tcPr>
          <w:p w:rsidR="002C4C84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вклад населения</w:t>
            </w:r>
          </w:p>
        </w:tc>
        <w:tc>
          <w:tcPr>
            <w:tcW w:w="1843" w:type="dxa"/>
          </w:tcPr>
          <w:p w:rsidR="002C4C84" w:rsidRPr="007E40A4" w:rsidRDefault="00D15AF2" w:rsidP="00D15AF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40A4">
              <w:rPr>
                <w:rFonts w:ascii="Times New Roman" w:hAnsi="Times New Roman" w:cs="Times New Roman"/>
                <w:sz w:val="26"/>
                <w:szCs w:val="26"/>
              </w:rPr>
              <w:t>60 937,0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09" w:type="dxa"/>
          </w:tcPr>
          <w:p w:rsidR="002C4C84" w:rsidRPr="007E40A4" w:rsidRDefault="000A407C" w:rsidP="00AA208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Pr="00D15A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366</w:t>
            </w:r>
            <w:r w:rsidRPr="00D15AF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2C4C84" w:rsidRPr="00AA208B" w:rsidTr="002C4C84">
        <w:tc>
          <w:tcPr>
            <w:tcW w:w="6062" w:type="dxa"/>
          </w:tcPr>
          <w:p w:rsidR="002C4C84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вклад организаций</w:t>
            </w:r>
          </w:p>
        </w:tc>
        <w:tc>
          <w:tcPr>
            <w:tcW w:w="1843" w:type="dxa"/>
          </w:tcPr>
          <w:p w:rsidR="002C4C84" w:rsidRPr="00AA208B" w:rsidRDefault="002C4C84" w:rsidP="00AA20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9" w:type="dxa"/>
          </w:tcPr>
          <w:p w:rsidR="002C4C84" w:rsidRPr="00AA208B" w:rsidRDefault="002C4C84" w:rsidP="00AA20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F175E" w:rsidRPr="00AA208B" w:rsidRDefault="003F175E" w:rsidP="00AA20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2EE6" w:rsidRPr="00AA208B" w:rsidRDefault="00E26A36" w:rsidP="00AA208B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 xml:space="preserve">Количество юридических лиц, принявших участие в конкурсных процедурах, проведенных в рамках Проекта: </w:t>
      </w:r>
      <w:r w:rsidRPr="00AA208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AA208B">
        <w:rPr>
          <w:rFonts w:ascii="Times New Roman" w:hAnsi="Times New Roman" w:cs="Times New Roman"/>
          <w:b/>
          <w:sz w:val="26"/>
          <w:szCs w:val="26"/>
        </w:rPr>
        <w:t>.</w:t>
      </w:r>
    </w:p>
    <w:p w:rsidR="00E26A36" w:rsidRPr="00AA208B" w:rsidRDefault="00E26A36" w:rsidP="00AA208B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>Описание нефинансового участия в Проекте:</w:t>
      </w:r>
    </w:p>
    <w:p w:rsidR="00DE5A86" w:rsidRPr="00AB7F7A" w:rsidRDefault="00DE5A86" w:rsidP="00AA208B">
      <w:pPr>
        <w:pStyle w:val="a4"/>
        <w:numPr>
          <w:ilvl w:val="1"/>
          <w:numId w:val="2"/>
        </w:numPr>
        <w:suppressAutoHyphens/>
        <w:spacing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208B">
        <w:rPr>
          <w:rFonts w:ascii="Times New Roman" w:hAnsi="Times New Roman" w:cs="Times New Roman"/>
          <w:sz w:val="26"/>
          <w:szCs w:val="26"/>
        </w:rPr>
        <w:t xml:space="preserve">Население: </w:t>
      </w:r>
      <w:r w:rsidRPr="00AB7F7A">
        <w:rPr>
          <w:rFonts w:ascii="Times New Roman" w:hAnsi="Times New Roman" w:cs="Times New Roman"/>
          <w:sz w:val="26"/>
          <w:szCs w:val="26"/>
          <w:u w:val="single"/>
        </w:rPr>
        <w:t xml:space="preserve">Проведен субботник жителями </w:t>
      </w:r>
      <w:r w:rsidR="00423A62" w:rsidRPr="00AB7F7A">
        <w:rPr>
          <w:rFonts w:ascii="Times New Roman" w:hAnsi="Times New Roman" w:cs="Times New Roman"/>
          <w:sz w:val="26"/>
          <w:szCs w:val="26"/>
          <w:u w:val="single"/>
        </w:rPr>
        <w:t>п. Осиновка</w:t>
      </w:r>
      <w:r w:rsidRPr="00AB7F7A">
        <w:rPr>
          <w:rFonts w:ascii="Times New Roman" w:hAnsi="Times New Roman" w:cs="Times New Roman"/>
          <w:sz w:val="26"/>
          <w:szCs w:val="26"/>
          <w:u w:val="single"/>
        </w:rPr>
        <w:t>.  Вырублены ветви деревьев, кустарников, территория очищена от травы и мусора;</w:t>
      </w:r>
      <w:r w:rsidR="00AB7F7A" w:rsidRPr="00AB7F7A">
        <w:rPr>
          <w:rFonts w:ascii="Times New Roman" w:hAnsi="Times New Roman" w:cs="Times New Roman"/>
          <w:sz w:val="26"/>
          <w:szCs w:val="26"/>
          <w:u w:val="single"/>
        </w:rPr>
        <w:t xml:space="preserve"> Разобран деревянный забор: штакетник (100 м2) </w:t>
      </w:r>
    </w:p>
    <w:p w:rsidR="00E26A36" w:rsidRPr="00AB7F7A" w:rsidRDefault="00DE5A86" w:rsidP="00AA208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7F7A">
        <w:rPr>
          <w:rFonts w:ascii="Times New Roman" w:hAnsi="Times New Roman" w:cs="Times New Roman"/>
          <w:sz w:val="26"/>
          <w:szCs w:val="26"/>
        </w:rPr>
        <w:t xml:space="preserve">Организации: </w:t>
      </w:r>
      <w:r w:rsidR="00AB7F7A" w:rsidRPr="00AB7F7A">
        <w:rPr>
          <w:rFonts w:ascii="Times New Roman" w:hAnsi="Times New Roman" w:cs="Times New Roman"/>
          <w:sz w:val="26"/>
          <w:szCs w:val="26"/>
        </w:rPr>
        <w:t>ООО «Поповское»</w:t>
      </w:r>
    </w:p>
    <w:p w:rsidR="00AB7F7A" w:rsidRPr="00AB7F7A" w:rsidRDefault="00AB7F7A" w:rsidP="00AB7F7A">
      <w:pPr>
        <w:suppressAutoHyphens/>
        <w:spacing w:line="23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B7F7A">
        <w:rPr>
          <w:rFonts w:ascii="Times New Roman" w:hAnsi="Times New Roman" w:cs="Times New Roman"/>
          <w:sz w:val="26"/>
          <w:szCs w:val="26"/>
          <w:u w:val="single"/>
        </w:rPr>
        <w:t xml:space="preserve">Погрузочно-разгрузочные работы при автомобильных перевозках: Погрузка мусора строительного с погрузкой вручную (1 т груза); Перевозка грузов автомобилями-самосвалами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AB7F7A">
        <w:rPr>
          <w:rFonts w:ascii="Times New Roman" w:hAnsi="Times New Roman" w:cs="Times New Roman"/>
          <w:sz w:val="26"/>
          <w:szCs w:val="26"/>
          <w:u w:val="single"/>
        </w:rPr>
        <w:t>грузоподъемностью 10т</w:t>
      </w:r>
    </w:p>
    <w:p w:rsidR="00DE5A86" w:rsidRPr="00AA208B" w:rsidRDefault="00DE5A86" w:rsidP="00AB7F7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lastRenderedPageBreak/>
        <w:t>Сведения об итогах реализации Проекта.</w:t>
      </w:r>
    </w:p>
    <w:p w:rsidR="00DE5A86" w:rsidRPr="00423A62" w:rsidRDefault="00DE5A86" w:rsidP="00AB7F7A">
      <w:pPr>
        <w:pStyle w:val="a4"/>
        <w:numPr>
          <w:ilvl w:val="1"/>
          <w:numId w:val="4"/>
        </w:numPr>
        <w:suppressAutoHyphens/>
        <w:spacing w:after="60" w:line="240" w:lineRule="auto"/>
        <w:ind w:left="0" w:firstLine="568"/>
        <w:rPr>
          <w:rFonts w:ascii="Times New Roman" w:hAnsi="Times New Roman" w:cs="Times New Roman"/>
          <w:sz w:val="26"/>
          <w:szCs w:val="26"/>
          <w:u w:val="single"/>
        </w:rPr>
      </w:pPr>
      <w:r w:rsidRPr="00423A62">
        <w:rPr>
          <w:rFonts w:ascii="Times New Roman" w:hAnsi="Times New Roman" w:cs="Times New Roman"/>
          <w:sz w:val="26"/>
          <w:szCs w:val="26"/>
        </w:rPr>
        <w:t xml:space="preserve">Объект, включенный в Проект, завершен </w:t>
      </w:r>
      <w:r w:rsidRPr="00423A62">
        <w:rPr>
          <w:rFonts w:ascii="Times New Roman" w:hAnsi="Times New Roman" w:cs="Times New Roman"/>
          <w:sz w:val="26"/>
          <w:szCs w:val="26"/>
          <w:u w:val="single"/>
        </w:rPr>
        <w:t xml:space="preserve">полностью - проведен комплекс </w:t>
      </w:r>
      <w:r w:rsidR="00423A62" w:rsidRPr="00423A62">
        <w:rPr>
          <w:rFonts w:ascii="Times New Roman" w:hAnsi="Times New Roman" w:cs="Times New Roman"/>
          <w:sz w:val="26"/>
          <w:szCs w:val="26"/>
          <w:u w:val="single"/>
        </w:rPr>
        <w:t xml:space="preserve">работ </w:t>
      </w:r>
      <w:r w:rsidRPr="00423A6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423A62" w:rsidRPr="00423A62">
        <w:rPr>
          <w:rFonts w:ascii="Times New Roman" w:hAnsi="Times New Roman" w:cs="Times New Roman"/>
          <w:sz w:val="26"/>
          <w:szCs w:val="26"/>
          <w:highlight w:val="white"/>
          <w:u w:val="single"/>
          <w:shd w:val="clear" w:color="auto" w:fill="F8F8F8"/>
        </w:rPr>
        <w:t xml:space="preserve"> по  ограждению  территории кладбища </w:t>
      </w:r>
      <w:r w:rsidR="00F30E73">
        <w:rPr>
          <w:rFonts w:ascii="Times New Roman" w:hAnsi="Times New Roman" w:cs="Times New Roman"/>
          <w:sz w:val="26"/>
          <w:szCs w:val="26"/>
          <w:highlight w:val="white"/>
          <w:u w:val="single"/>
          <w:shd w:val="clear" w:color="auto" w:fill="F8F8F8"/>
        </w:rPr>
        <w:t xml:space="preserve">в </w:t>
      </w:r>
      <w:r w:rsidR="00423A62" w:rsidRPr="00423A62">
        <w:rPr>
          <w:rFonts w:ascii="Times New Roman" w:hAnsi="Times New Roman" w:cs="Times New Roman"/>
          <w:sz w:val="26"/>
          <w:szCs w:val="26"/>
          <w:highlight w:val="white"/>
          <w:u w:val="single"/>
          <w:shd w:val="clear" w:color="auto" w:fill="F8F8F8"/>
        </w:rPr>
        <w:t>п. Осиновка</w:t>
      </w:r>
      <w:r w:rsidR="00F30E73">
        <w:rPr>
          <w:rFonts w:ascii="Times New Roman" w:hAnsi="Times New Roman" w:cs="Times New Roman"/>
          <w:sz w:val="26"/>
          <w:szCs w:val="26"/>
          <w:u w:val="single"/>
          <w:shd w:val="clear" w:color="auto" w:fill="F8F8F8"/>
        </w:rPr>
        <w:t xml:space="preserve"> Карасукского района Новосибирской области.</w:t>
      </w:r>
    </w:p>
    <w:p w:rsidR="00DE5A86" w:rsidRPr="00AA208B" w:rsidRDefault="00DE5A86" w:rsidP="00AB7F7A">
      <w:pPr>
        <w:pStyle w:val="a4"/>
        <w:numPr>
          <w:ilvl w:val="1"/>
          <w:numId w:val="4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23A62">
        <w:rPr>
          <w:rFonts w:ascii="Times New Roman" w:hAnsi="Times New Roman" w:cs="Times New Roman"/>
          <w:sz w:val="26"/>
          <w:szCs w:val="26"/>
        </w:rPr>
        <w:t>Если Проект выполнен частично, то что</w:t>
      </w:r>
      <w:r w:rsidRPr="00AA208B">
        <w:rPr>
          <w:rFonts w:ascii="Times New Roman" w:hAnsi="Times New Roman" w:cs="Times New Roman"/>
          <w:sz w:val="26"/>
          <w:szCs w:val="26"/>
        </w:rPr>
        <w:t xml:space="preserve"> именно, в каком объеме и по какой причине не было сделано: </w:t>
      </w:r>
      <w:r w:rsidRPr="00AA208B">
        <w:rPr>
          <w:rFonts w:ascii="Times New Roman" w:hAnsi="Times New Roman" w:cs="Times New Roman"/>
          <w:sz w:val="26"/>
          <w:szCs w:val="26"/>
          <w:u w:val="single"/>
        </w:rPr>
        <w:t>отсутствуют.</w:t>
      </w:r>
    </w:p>
    <w:p w:rsidR="00DE5A86" w:rsidRPr="00AA208B" w:rsidRDefault="00DE5A86" w:rsidP="00AB7F7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>Дата</w:t>
      </w:r>
    </w:p>
    <w:p w:rsidR="00DE5A86" w:rsidRPr="00AA208B" w:rsidRDefault="00DE5A86" w:rsidP="00AA208B">
      <w:pPr>
        <w:pStyle w:val="a4"/>
        <w:spacing w:after="0" w:line="240" w:lineRule="auto"/>
        <w:ind w:left="928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 xml:space="preserve">начала осуществления Проекта – </w:t>
      </w:r>
      <w:r w:rsidR="00AB7F7A">
        <w:rPr>
          <w:rFonts w:ascii="Times New Roman" w:hAnsi="Times New Roman" w:cs="Times New Roman"/>
          <w:sz w:val="26"/>
          <w:szCs w:val="26"/>
          <w:u w:val="single"/>
        </w:rPr>
        <w:t>02.08</w:t>
      </w:r>
      <w:r w:rsidRPr="00AA208B">
        <w:rPr>
          <w:rFonts w:ascii="Times New Roman" w:hAnsi="Times New Roman" w:cs="Times New Roman"/>
          <w:sz w:val="26"/>
          <w:szCs w:val="26"/>
          <w:u w:val="single"/>
        </w:rPr>
        <w:t>.2021 г.</w:t>
      </w:r>
    </w:p>
    <w:p w:rsidR="00DE5A86" w:rsidRPr="00AA208B" w:rsidRDefault="00DE5A86" w:rsidP="00AA208B">
      <w:pPr>
        <w:pStyle w:val="a4"/>
        <w:spacing w:after="0" w:line="240" w:lineRule="auto"/>
        <w:ind w:left="928"/>
        <w:rPr>
          <w:rFonts w:ascii="Times New Roman" w:hAnsi="Times New Roman" w:cs="Times New Roman"/>
          <w:sz w:val="26"/>
          <w:szCs w:val="26"/>
          <w:u w:val="single"/>
        </w:rPr>
      </w:pPr>
      <w:r w:rsidRPr="00AA208B">
        <w:rPr>
          <w:rFonts w:ascii="Times New Roman" w:hAnsi="Times New Roman" w:cs="Times New Roman"/>
          <w:sz w:val="26"/>
          <w:szCs w:val="26"/>
        </w:rPr>
        <w:t xml:space="preserve">ввода объекта в эксплуатацию </w:t>
      </w:r>
      <w:r w:rsidR="00183B1B" w:rsidRPr="00AA208B">
        <w:rPr>
          <w:rFonts w:ascii="Times New Roman" w:hAnsi="Times New Roman" w:cs="Times New Roman"/>
          <w:sz w:val="26"/>
          <w:szCs w:val="26"/>
        </w:rPr>
        <w:t>–</w:t>
      </w:r>
      <w:r w:rsidRPr="00AA208B">
        <w:rPr>
          <w:rFonts w:ascii="Times New Roman" w:hAnsi="Times New Roman" w:cs="Times New Roman"/>
          <w:sz w:val="26"/>
          <w:szCs w:val="26"/>
        </w:rPr>
        <w:t xml:space="preserve"> </w:t>
      </w:r>
      <w:r w:rsidR="00AB7F7A">
        <w:rPr>
          <w:rFonts w:ascii="Times New Roman" w:hAnsi="Times New Roman" w:cs="Times New Roman"/>
          <w:sz w:val="26"/>
          <w:szCs w:val="26"/>
          <w:u w:val="single"/>
        </w:rPr>
        <w:t>30</w:t>
      </w:r>
      <w:r w:rsidR="00183B1B" w:rsidRPr="004E4C08">
        <w:rPr>
          <w:rFonts w:ascii="Times New Roman" w:hAnsi="Times New Roman" w:cs="Times New Roman"/>
          <w:sz w:val="26"/>
          <w:szCs w:val="26"/>
          <w:u w:val="single"/>
        </w:rPr>
        <w:t>.09.2021 г.</w:t>
      </w:r>
    </w:p>
    <w:p w:rsidR="00183B1B" w:rsidRPr="00AA208B" w:rsidRDefault="00183B1B" w:rsidP="00AB7F7A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>Основные проблемы, с которыми столкнулось поселение и инициативная группа в ходе реализации Проекта (можно отметить несколько пунктов):</w:t>
      </w:r>
    </w:p>
    <w:tbl>
      <w:tblPr>
        <w:tblStyle w:val="a3"/>
        <w:tblW w:w="0" w:type="auto"/>
        <w:tblInd w:w="108" w:type="dxa"/>
        <w:tblLook w:val="04A0"/>
      </w:tblPr>
      <w:tblGrid>
        <w:gridCol w:w="8364"/>
        <w:gridCol w:w="1805"/>
      </w:tblGrid>
      <w:tr w:rsidR="00183B1B" w:rsidRPr="00AA208B" w:rsidTr="00AA208B">
        <w:tc>
          <w:tcPr>
            <w:tcW w:w="8364" w:type="dxa"/>
          </w:tcPr>
          <w:p w:rsidR="00183B1B" w:rsidRPr="00AA208B" w:rsidRDefault="00940CFB" w:rsidP="00AA208B">
            <w:pPr>
              <w:pStyle w:val="a4"/>
              <w:ind w:left="-786" w:firstLine="786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низкое качество технической документации</w:t>
            </w:r>
          </w:p>
        </w:tc>
        <w:tc>
          <w:tcPr>
            <w:tcW w:w="1805" w:type="dxa"/>
          </w:tcPr>
          <w:p w:rsidR="00183B1B" w:rsidRPr="00AA208B" w:rsidRDefault="00183B1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3B1B" w:rsidRPr="00AA208B" w:rsidTr="00AA208B">
        <w:tc>
          <w:tcPr>
            <w:tcW w:w="8364" w:type="dxa"/>
          </w:tcPr>
          <w:p w:rsidR="00183B1B" w:rsidRP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208B">
              <w:rPr>
                <w:rFonts w:ascii="Times New Roman" w:hAnsi="Times New Roman" w:cs="Times New Roman"/>
                <w:sz w:val="26"/>
                <w:szCs w:val="26"/>
              </w:rPr>
              <w:t>трудности с отбором и заключением контракта с подрядчиком</w:t>
            </w:r>
          </w:p>
        </w:tc>
        <w:tc>
          <w:tcPr>
            <w:tcW w:w="1805" w:type="dxa"/>
          </w:tcPr>
          <w:p w:rsidR="00183B1B" w:rsidRPr="00AA208B" w:rsidRDefault="00183B1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3B1B" w:rsidRPr="00AA208B" w:rsidTr="00AA208B">
        <w:tc>
          <w:tcPr>
            <w:tcW w:w="8364" w:type="dxa"/>
          </w:tcPr>
          <w:p w:rsidR="00183B1B" w:rsidRP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недобросовестный подрядчик </w:t>
            </w:r>
          </w:p>
        </w:tc>
        <w:tc>
          <w:tcPr>
            <w:tcW w:w="1805" w:type="dxa"/>
          </w:tcPr>
          <w:p w:rsidR="00183B1B" w:rsidRPr="00AA208B" w:rsidRDefault="00183B1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3B1B" w:rsidRPr="00AA208B" w:rsidTr="00AA208B">
        <w:tc>
          <w:tcPr>
            <w:tcW w:w="8364" w:type="dxa"/>
          </w:tcPr>
          <w:p w:rsidR="00183B1B" w:rsidRP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недостаточно времени для качественного выполнения работ</w:t>
            </w:r>
          </w:p>
        </w:tc>
        <w:tc>
          <w:tcPr>
            <w:tcW w:w="1805" w:type="dxa"/>
          </w:tcPr>
          <w:p w:rsidR="00183B1B" w:rsidRPr="00AA208B" w:rsidRDefault="00183B1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208B" w:rsidRPr="00AA208B" w:rsidTr="00AA208B">
        <w:tc>
          <w:tcPr>
            <w:tcW w:w="8364" w:type="dxa"/>
          </w:tcPr>
          <w:p w:rsid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неблагоприятные погодные условия</w:t>
            </w:r>
          </w:p>
        </w:tc>
        <w:tc>
          <w:tcPr>
            <w:tcW w:w="1805" w:type="dxa"/>
          </w:tcPr>
          <w:p w:rsidR="00AA208B" w:rsidRP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208B" w:rsidRPr="00AA208B" w:rsidTr="00AA208B">
        <w:tc>
          <w:tcPr>
            <w:tcW w:w="8364" w:type="dxa"/>
          </w:tcPr>
          <w:p w:rsid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несвоевременная поставка закупленного оборудования </w:t>
            </w:r>
          </w:p>
        </w:tc>
        <w:tc>
          <w:tcPr>
            <w:tcW w:w="1805" w:type="dxa"/>
          </w:tcPr>
          <w:p w:rsidR="00AA208B" w:rsidRP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208B" w:rsidRPr="00AA208B" w:rsidTr="00AA208B">
        <w:tc>
          <w:tcPr>
            <w:tcW w:w="8364" w:type="dxa"/>
          </w:tcPr>
          <w:p w:rsid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прочее (описать)</w:t>
            </w:r>
          </w:p>
        </w:tc>
        <w:tc>
          <w:tcPr>
            <w:tcW w:w="1805" w:type="dxa"/>
          </w:tcPr>
          <w:p w:rsidR="00AA208B" w:rsidRPr="00AA208B" w:rsidRDefault="00AA208B" w:rsidP="00AA208B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83B1B" w:rsidRPr="00AA208B" w:rsidRDefault="00183B1B" w:rsidP="00183B1B">
      <w:pPr>
        <w:pStyle w:val="a4"/>
        <w:spacing w:after="0" w:line="240" w:lineRule="auto"/>
        <w:ind w:left="928"/>
        <w:rPr>
          <w:rFonts w:ascii="Times New Roman" w:hAnsi="Times New Roman" w:cs="Times New Roman"/>
          <w:sz w:val="26"/>
          <w:szCs w:val="26"/>
        </w:rPr>
      </w:pPr>
    </w:p>
    <w:p w:rsidR="00DE5A86" w:rsidRDefault="00AA208B" w:rsidP="00AB7F7A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отчету прилагаются фотографии объекта, промежуточные этапы выполнения, документы (включая фотографии), отражающие участие населения и организаций в безвозмездных работах.</w:t>
      </w:r>
    </w:p>
    <w:p w:rsidR="00AA208B" w:rsidRDefault="00B17950" w:rsidP="00AB7F7A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Фотоматериалы о нефинансовом участии на </w:t>
      </w:r>
      <w:r w:rsidR="00CB456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л. в 1 экз.;</w:t>
      </w:r>
    </w:p>
    <w:p w:rsidR="00B17950" w:rsidRDefault="00B17950" w:rsidP="00AB7F7A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Фотоматериалы </w:t>
      </w:r>
      <w:r w:rsidR="00CB4567">
        <w:rPr>
          <w:rFonts w:ascii="Times New Roman" w:hAnsi="Times New Roman" w:cs="Times New Roman"/>
          <w:sz w:val="26"/>
          <w:szCs w:val="26"/>
        </w:rPr>
        <w:t>о промежуточных этапах на 4</w:t>
      </w:r>
      <w:r>
        <w:rPr>
          <w:rFonts w:ascii="Times New Roman" w:hAnsi="Times New Roman" w:cs="Times New Roman"/>
          <w:sz w:val="26"/>
          <w:szCs w:val="26"/>
        </w:rPr>
        <w:t xml:space="preserve"> л. в 1 экз.;</w:t>
      </w:r>
    </w:p>
    <w:p w:rsidR="00B17950" w:rsidRPr="00AA208B" w:rsidRDefault="00B17950" w:rsidP="00AB7F7A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Фотоматериалы итоговые на 5 л. в 1 экз.</w:t>
      </w: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67" w:rsidRDefault="00CB4567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Знаменского сельсовета</w:t>
      </w:r>
    </w:p>
    <w:p w:rsidR="00CB4567" w:rsidRDefault="00CB4567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Карасукского района</w:t>
      </w:r>
    </w:p>
    <w:p w:rsidR="003F175E" w:rsidRPr="00AA208B" w:rsidRDefault="00CB4567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Новосибирской области                                                                             Н.Я.Зотова</w:t>
      </w:r>
    </w:p>
    <w:p w:rsidR="003F175E" w:rsidRDefault="003F175E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7950" w:rsidRPr="00AA208B" w:rsidRDefault="00B17950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175E" w:rsidRPr="00AA208B" w:rsidRDefault="002A259E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208B">
        <w:rPr>
          <w:rFonts w:ascii="Times New Roman" w:hAnsi="Times New Roman" w:cs="Times New Roman"/>
          <w:sz w:val="26"/>
          <w:szCs w:val="26"/>
        </w:rPr>
        <w:t>«</w:t>
      </w:r>
      <w:r w:rsidR="00CB4567">
        <w:rPr>
          <w:rFonts w:ascii="Times New Roman" w:hAnsi="Times New Roman" w:cs="Times New Roman"/>
          <w:sz w:val="26"/>
          <w:szCs w:val="26"/>
        </w:rPr>
        <w:t>01</w:t>
      </w:r>
      <w:r w:rsidRPr="00AA208B">
        <w:rPr>
          <w:rFonts w:ascii="Times New Roman" w:hAnsi="Times New Roman" w:cs="Times New Roman"/>
          <w:sz w:val="26"/>
          <w:szCs w:val="26"/>
        </w:rPr>
        <w:t xml:space="preserve">» </w:t>
      </w:r>
      <w:r w:rsidR="00F73536">
        <w:rPr>
          <w:rFonts w:ascii="Times New Roman" w:hAnsi="Times New Roman" w:cs="Times New Roman"/>
          <w:sz w:val="26"/>
          <w:szCs w:val="26"/>
        </w:rPr>
        <w:t>октября</w:t>
      </w:r>
      <w:r w:rsidRPr="00AA208B">
        <w:rPr>
          <w:rFonts w:ascii="Times New Roman" w:hAnsi="Times New Roman" w:cs="Times New Roman"/>
          <w:sz w:val="26"/>
          <w:szCs w:val="26"/>
        </w:rPr>
        <w:t xml:space="preserve"> 2021 г.</w:t>
      </w:r>
    </w:p>
    <w:p w:rsidR="00CE3465" w:rsidRPr="00AA208B" w:rsidRDefault="00CE3465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59E" w:rsidRPr="00AA208B" w:rsidRDefault="002A259E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59E" w:rsidRPr="00AA208B" w:rsidRDefault="002A259E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59E" w:rsidRPr="00AA208B" w:rsidRDefault="002A259E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59E" w:rsidRPr="00AA208B" w:rsidRDefault="002A259E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59E" w:rsidRPr="00AA208B" w:rsidRDefault="002A259E" w:rsidP="009A7A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59E" w:rsidRDefault="002A259E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259E" w:rsidRDefault="002A259E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259E" w:rsidRDefault="002A259E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259E" w:rsidRDefault="002A259E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259E" w:rsidRDefault="002A259E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7950" w:rsidRDefault="00B17950" w:rsidP="009A7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6757" w:rsidRDefault="00B17950" w:rsidP="0095675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9E" w:rsidRDefault="002A259E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950" w:rsidRDefault="00B17950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950" w:rsidRDefault="00B17950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950" w:rsidRDefault="00B17950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950" w:rsidRDefault="00B17950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950" w:rsidRDefault="00B17950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950" w:rsidRDefault="00B17950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950" w:rsidRDefault="00B17950" w:rsidP="0095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F27" w:rsidRPr="009A7AE3" w:rsidRDefault="009B63F8" w:rsidP="00B17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C2F27" w:rsidRPr="009A7AE3" w:rsidSect="002A259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6B36"/>
    <w:multiLevelType w:val="hybridMultilevel"/>
    <w:tmpl w:val="3EC44266"/>
    <w:lvl w:ilvl="0" w:tplc="5C0CB5A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9CC2CDD"/>
    <w:multiLevelType w:val="multilevel"/>
    <w:tmpl w:val="E9DAF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E123E7"/>
    <w:multiLevelType w:val="multilevel"/>
    <w:tmpl w:val="E9DAF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9A7AE3"/>
    <w:rsid w:val="00014ADD"/>
    <w:rsid w:val="000621A9"/>
    <w:rsid w:val="00076724"/>
    <w:rsid w:val="000A407C"/>
    <w:rsid w:val="000C1AD6"/>
    <w:rsid w:val="00175C75"/>
    <w:rsid w:val="00183B1B"/>
    <w:rsid w:val="002342F0"/>
    <w:rsid w:val="00277FD4"/>
    <w:rsid w:val="00280CB1"/>
    <w:rsid w:val="002A259E"/>
    <w:rsid w:val="002C4C84"/>
    <w:rsid w:val="002F1D9A"/>
    <w:rsid w:val="003B4F36"/>
    <w:rsid w:val="003F175E"/>
    <w:rsid w:val="00423A62"/>
    <w:rsid w:val="0046017A"/>
    <w:rsid w:val="004B4966"/>
    <w:rsid w:val="004E4C08"/>
    <w:rsid w:val="00532F9B"/>
    <w:rsid w:val="00542EE6"/>
    <w:rsid w:val="00573A5E"/>
    <w:rsid w:val="00576C8D"/>
    <w:rsid w:val="006D6C91"/>
    <w:rsid w:val="007C3EEC"/>
    <w:rsid w:val="007E40A4"/>
    <w:rsid w:val="008308CC"/>
    <w:rsid w:val="00830E79"/>
    <w:rsid w:val="00874EE5"/>
    <w:rsid w:val="008869A8"/>
    <w:rsid w:val="008C0CA2"/>
    <w:rsid w:val="00925D4B"/>
    <w:rsid w:val="00940CFB"/>
    <w:rsid w:val="00956757"/>
    <w:rsid w:val="00957D57"/>
    <w:rsid w:val="009A7AE3"/>
    <w:rsid w:val="009B63F8"/>
    <w:rsid w:val="00AA208B"/>
    <w:rsid w:val="00AB7F7A"/>
    <w:rsid w:val="00AC2F27"/>
    <w:rsid w:val="00AE0095"/>
    <w:rsid w:val="00B17950"/>
    <w:rsid w:val="00C94AA1"/>
    <w:rsid w:val="00CB4567"/>
    <w:rsid w:val="00CE3465"/>
    <w:rsid w:val="00D15AF2"/>
    <w:rsid w:val="00DE5A86"/>
    <w:rsid w:val="00DF3B50"/>
    <w:rsid w:val="00E16AB7"/>
    <w:rsid w:val="00E26A36"/>
    <w:rsid w:val="00ED3CB0"/>
    <w:rsid w:val="00ED4A04"/>
    <w:rsid w:val="00F30E73"/>
    <w:rsid w:val="00F66239"/>
    <w:rsid w:val="00F73536"/>
    <w:rsid w:val="00FA780D"/>
    <w:rsid w:val="00FF2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7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7D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7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</cp:lastModifiedBy>
  <cp:revision>34</cp:revision>
  <cp:lastPrinted>2021-11-25T01:57:00Z</cp:lastPrinted>
  <dcterms:created xsi:type="dcterms:W3CDTF">2020-07-03T01:59:00Z</dcterms:created>
  <dcterms:modified xsi:type="dcterms:W3CDTF">2021-11-25T03:19:00Z</dcterms:modified>
</cp:coreProperties>
</file>